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055E830" w14:textId="27FF98B9" w:rsidR="00D05F76" w:rsidRPr="004B1696" w:rsidRDefault="00D05F76" w:rsidP="004B1696">
      <w:pPr>
        <w:rPr>
          <w:rFonts w:ascii="Times New Roman" w:hAnsi="Times New Roman"/>
          <w:sz w:val="24"/>
          <w:szCs w:val="24"/>
          <w:lang w:val="tt-RU"/>
        </w:rPr>
      </w:pPr>
    </w:p>
    <w:p w14:paraId="6AB9342E" w14:textId="77777777" w:rsidR="00D05F76" w:rsidRDefault="00D05F76" w:rsidP="00D05F76"/>
    <w:p w14:paraId="5E13B222" w14:textId="77777777" w:rsidR="00D05F76" w:rsidRDefault="00D05F76" w:rsidP="00D05F76"/>
    <w:p w14:paraId="34A5B1FF" w14:textId="77777777" w:rsidR="00D05F76" w:rsidRDefault="00D05F76" w:rsidP="00D05F76"/>
    <w:p w14:paraId="53AA4FD7" w14:textId="77777777" w:rsidR="00D05F76" w:rsidRDefault="00D05F76" w:rsidP="00D05F76"/>
    <w:p w14:paraId="4E8ED0BF" w14:textId="77777777" w:rsidR="00D05F76" w:rsidRDefault="00D05F76" w:rsidP="00D05F76"/>
    <w:p w14:paraId="57EB1EBB" w14:textId="19A884C5" w:rsidR="00D05F76" w:rsidRDefault="004B1696" w:rsidP="00D05F76">
      <w:r>
        <w:rPr>
          <w:noProof/>
        </w:rPr>
        <w:drawing>
          <wp:inline distT="0" distB="0" distL="0" distR="0" wp14:anchorId="289DD727" wp14:editId="4F393F3A">
            <wp:extent cx="5731510" cy="7813147"/>
            <wp:effectExtent l="0" t="0" r="254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5732500" cy="78144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206C29F" w14:textId="41FA72B6" w:rsidR="00D05F76" w:rsidRDefault="00D05F76" w:rsidP="00D05F76"/>
    <w:p w14:paraId="400F9472" w14:textId="30BEBB92" w:rsidR="004B1696" w:rsidRDefault="004B1696" w:rsidP="00D05F76"/>
    <w:p w14:paraId="202EA7EF" w14:textId="38ED31C6" w:rsidR="004B1696" w:rsidRDefault="004B1696" w:rsidP="00D05F76"/>
    <w:p w14:paraId="7E9B4A60" w14:textId="26812FBA" w:rsidR="004B1696" w:rsidRDefault="004B1696" w:rsidP="00D05F76"/>
    <w:p w14:paraId="4510A6F2" w14:textId="77777777" w:rsidR="004B1696" w:rsidRDefault="004B1696" w:rsidP="00D05F76"/>
    <w:p w14:paraId="08655409" w14:textId="77777777" w:rsidR="00D05F76" w:rsidRDefault="00D05F76" w:rsidP="00D05F76"/>
    <w:p w14:paraId="3255A3EE" w14:textId="77777777" w:rsidR="00D05F76" w:rsidRPr="00D05F76" w:rsidRDefault="00D05F76" w:rsidP="00D05F76">
      <w:pPr>
        <w:sectPr w:rsidR="00D05F76" w:rsidRPr="00D05F76" w:rsidSect="003B70A3">
          <w:pgSz w:w="11906" w:h="16838"/>
          <w:pgMar w:top="284" w:right="1440" w:bottom="709" w:left="1440" w:header="708" w:footer="708" w:gutter="0"/>
          <w:cols w:space="708"/>
          <w:docGrid w:linePitch="360"/>
        </w:sectPr>
      </w:pPr>
    </w:p>
    <w:tbl>
      <w:tblPr>
        <w:tblpPr w:leftFromText="180" w:rightFromText="180" w:vertAnchor="text" w:horzAnchor="margin" w:tblpY="152"/>
        <w:tblW w:w="896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67"/>
        <w:gridCol w:w="4928"/>
        <w:gridCol w:w="1701"/>
        <w:gridCol w:w="1772"/>
      </w:tblGrid>
      <w:tr w:rsidR="004B1696" w:rsidRPr="00185683" w14:paraId="3372B19E" w14:textId="77777777" w:rsidTr="003B1CC2">
        <w:tc>
          <w:tcPr>
            <w:tcW w:w="567" w:type="dxa"/>
          </w:tcPr>
          <w:p w14:paraId="2E53CAC5" w14:textId="77777777" w:rsidR="004B1696" w:rsidRPr="00185683" w:rsidRDefault="004B1696" w:rsidP="003B1C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185683">
              <w:rPr>
                <w:rFonts w:ascii="Times New Roman" w:hAnsi="Times New Roman"/>
                <w:sz w:val="24"/>
                <w:szCs w:val="24"/>
                <w:lang w:val="tt-RU"/>
              </w:rPr>
              <w:t>№</w:t>
            </w:r>
          </w:p>
        </w:tc>
        <w:tc>
          <w:tcPr>
            <w:tcW w:w="4928" w:type="dxa"/>
          </w:tcPr>
          <w:p w14:paraId="5F96C107" w14:textId="77777777" w:rsidR="004B1696" w:rsidRPr="00185683" w:rsidRDefault="004B1696" w:rsidP="003B1C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                         </w:t>
            </w:r>
            <w:r w:rsidRPr="00185683">
              <w:rPr>
                <w:rFonts w:ascii="Times New Roman" w:hAnsi="Times New Roman"/>
                <w:sz w:val="24"/>
                <w:szCs w:val="24"/>
                <w:lang w:val="tt-RU"/>
              </w:rPr>
              <w:t>Чаралар</w:t>
            </w:r>
          </w:p>
        </w:tc>
        <w:tc>
          <w:tcPr>
            <w:tcW w:w="1701" w:type="dxa"/>
          </w:tcPr>
          <w:p w14:paraId="3578251A" w14:textId="77777777" w:rsidR="004B1696" w:rsidRPr="00185683" w:rsidRDefault="004B1696" w:rsidP="003B1C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185683">
              <w:rPr>
                <w:rFonts w:ascii="Times New Roman" w:hAnsi="Times New Roman"/>
                <w:sz w:val="24"/>
                <w:szCs w:val="24"/>
                <w:lang w:val="tt-RU"/>
              </w:rPr>
              <w:t>Урыны</w:t>
            </w:r>
          </w:p>
        </w:tc>
        <w:tc>
          <w:tcPr>
            <w:tcW w:w="1772" w:type="dxa"/>
          </w:tcPr>
          <w:p w14:paraId="5D341E13" w14:textId="77777777" w:rsidR="004B1696" w:rsidRPr="00185683" w:rsidRDefault="004B1696" w:rsidP="003B1C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185683">
              <w:rPr>
                <w:rFonts w:ascii="Times New Roman" w:hAnsi="Times New Roman"/>
                <w:sz w:val="24"/>
                <w:szCs w:val="24"/>
                <w:lang w:val="tt-RU"/>
              </w:rPr>
              <w:t>Җаваплы</w:t>
            </w:r>
          </w:p>
        </w:tc>
      </w:tr>
      <w:tr w:rsidR="004B1696" w:rsidRPr="00185683" w14:paraId="0314035B" w14:textId="77777777" w:rsidTr="003B1CC2">
        <w:tc>
          <w:tcPr>
            <w:tcW w:w="567" w:type="dxa"/>
          </w:tcPr>
          <w:p w14:paraId="5214D7C2" w14:textId="77777777" w:rsidR="004B1696" w:rsidRPr="00185683" w:rsidRDefault="004B1696" w:rsidP="003B1C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16</w:t>
            </w:r>
          </w:p>
        </w:tc>
        <w:tc>
          <w:tcPr>
            <w:tcW w:w="4928" w:type="dxa"/>
          </w:tcPr>
          <w:p w14:paraId="04A613C2" w14:textId="77777777" w:rsidR="004B1696" w:rsidRPr="007B2EAC" w:rsidRDefault="004B1696" w:rsidP="003B1CC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7B2EAC">
              <w:rPr>
                <w:rFonts w:ascii="Times New Roman" w:hAnsi="Times New Roman"/>
                <w:color w:val="000000"/>
                <w:sz w:val="28"/>
                <w:szCs w:val="28"/>
                <w:lang w:val="tt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8"/>
                <w:szCs w:val="28"/>
                <w:lang w:val="tt-RU"/>
              </w:rPr>
              <w:t>Шагыйрь М.Җәлилнең туган коненә багышланган чара үткәрү.</w:t>
            </w:r>
          </w:p>
        </w:tc>
        <w:tc>
          <w:tcPr>
            <w:tcW w:w="1701" w:type="dxa"/>
          </w:tcPr>
          <w:p w14:paraId="7250AAA0" w14:textId="77777777" w:rsidR="004B1696" w:rsidRDefault="004B1696" w:rsidP="003B1C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февраль</w:t>
            </w:r>
          </w:p>
          <w:p w14:paraId="1BAEC253" w14:textId="77777777" w:rsidR="004B1696" w:rsidRPr="00185683" w:rsidRDefault="004B1696" w:rsidP="003B1C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772" w:type="dxa"/>
          </w:tcPr>
          <w:p w14:paraId="1A61A9EB" w14:textId="77777777" w:rsidR="004B1696" w:rsidRDefault="004B1696" w:rsidP="003B1C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2FC065F4" w14:textId="77777777" w:rsidR="004B1696" w:rsidRPr="00185683" w:rsidRDefault="004B1696" w:rsidP="003B1C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тәрбияче</w:t>
            </w:r>
          </w:p>
        </w:tc>
      </w:tr>
      <w:tr w:rsidR="004B1696" w:rsidRPr="00DC7105" w14:paraId="756C0627" w14:textId="77777777" w:rsidTr="003B1CC2">
        <w:trPr>
          <w:trHeight w:val="764"/>
        </w:trPr>
        <w:tc>
          <w:tcPr>
            <w:tcW w:w="567" w:type="dxa"/>
          </w:tcPr>
          <w:p w14:paraId="31D17900" w14:textId="77777777" w:rsidR="004B1696" w:rsidRPr="00185683" w:rsidRDefault="004B1696" w:rsidP="003B1C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17</w:t>
            </w:r>
          </w:p>
        </w:tc>
        <w:tc>
          <w:tcPr>
            <w:tcW w:w="4928" w:type="dxa"/>
          </w:tcPr>
          <w:p w14:paraId="4C1BBEA8" w14:textId="77777777" w:rsidR="004B1696" w:rsidRPr="00E41DFC" w:rsidRDefault="004B1696" w:rsidP="003B1CC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E41DFC">
              <w:rPr>
                <w:rFonts w:ascii="Times New Roman" w:hAnsi="Times New Roman"/>
                <w:sz w:val="28"/>
                <w:szCs w:val="28"/>
                <w:lang w:val="tt-RU"/>
              </w:rPr>
              <w:t>Әңгәмәләр үткәрү.</w:t>
            </w:r>
          </w:p>
          <w:p w14:paraId="5F6E12B7" w14:textId="77777777" w:rsidR="004B1696" w:rsidRPr="00E41DFC" w:rsidRDefault="004B1696" w:rsidP="003B1CC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E41DFC">
              <w:rPr>
                <w:rFonts w:ascii="Times New Roman" w:hAnsi="Times New Roman"/>
                <w:sz w:val="28"/>
                <w:szCs w:val="28"/>
                <w:lang w:val="tt-RU"/>
              </w:rPr>
              <w:t>-“Казан- башкалабыз”</w:t>
            </w:r>
          </w:p>
          <w:p w14:paraId="1CD0CE99" w14:textId="77777777" w:rsidR="004B1696" w:rsidRPr="00E41DFC" w:rsidRDefault="004B1696" w:rsidP="003B1CC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E41DFC">
              <w:rPr>
                <w:rFonts w:ascii="Times New Roman" w:hAnsi="Times New Roman"/>
                <w:sz w:val="28"/>
                <w:szCs w:val="28"/>
                <w:lang w:val="tt-RU"/>
              </w:rPr>
              <w:t>-“Балтачым-туган ягым”</w:t>
            </w:r>
          </w:p>
          <w:p w14:paraId="11928E70" w14:textId="77777777" w:rsidR="004B1696" w:rsidRPr="002973CF" w:rsidRDefault="004B1696" w:rsidP="003B1CC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E41DFC">
              <w:rPr>
                <w:rFonts w:ascii="Times New Roman" w:hAnsi="Times New Roman"/>
                <w:sz w:val="28"/>
                <w:szCs w:val="28"/>
                <w:lang w:val="tt-RU"/>
              </w:rPr>
              <w:t>-“Минем туган авылым”һ.б.</w:t>
            </w:r>
          </w:p>
        </w:tc>
        <w:tc>
          <w:tcPr>
            <w:tcW w:w="1701" w:type="dxa"/>
          </w:tcPr>
          <w:p w14:paraId="3E6F23C6" w14:textId="77777777" w:rsidR="004B1696" w:rsidRPr="00185683" w:rsidRDefault="004B1696" w:rsidP="003B1C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ел дәвамында</w:t>
            </w:r>
          </w:p>
        </w:tc>
        <w:tc>
          <w:tcPr>
            <w:tcW w:w="1772" w:type="dxa"/>
          </w:tcPr>
          <w:p w14:paraId="48BC288A" w14:textId="77777777" w:rsidR="004B1696" w:rsidRPr="00185683" w:rsidRDefault="004B1696" w:rsidP="003B1C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тәрбияче</w:t>
            </w:r>
          </w:p>
        </w:tc>
      </w:tr>
      <w:tr w:rsidR="004B1696" w:rsidRPr="00B2234F" w14:paraId="7957ADFB" w14:textId="77777777" w:rsidTr="003B1CC2">
        <w:trPr>
          <w:trHeight w:val="691"/>
        </w:trPr>
        <w:tc>
          <w:tcPr>
            <w:tcW w:w="567" w:type="dxa"/>
          </w:tcPr>
          <w:p w14:paraId="4C350612" w14:textId="77777777" w:rsidR="004B1696" w:rsidRPr="00185683" w:rsidRDefault="004B1696" w:rsidP="003B1C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18</w:t>
            </w:r>
          </w:p>
        </w:tc>
        <w:tc>
          <w:tcPr>
            <w:tcW w:w="4928" w:type="dxa"/>
          </w:tcPr>
          <w:p w14:paraId="2936BCC7" w14:textId="77777777" w:rsidR="004B1696" w:rsidRPr="007B2EAC" w:rsidRDefault="004B1696" w:rsidP="003B1C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“</w:t>
            </w:r>
            <w:r w:rsidRPr="00E41DFC">
              <w:rPr>
                <w:rFonts w:ascii="Times New Roman" w:hAnsi="Times New Roman"/>
                <w:sz w:val="28"/>
                <w:szCs w:val="28"/>
                <w:lang w:val="tt-RU"/>
              </w:rPr>
              <w:t>Татар сузе” бәйгесендә катнашу.</w:t>
            </w:r>
          </w:p>
        </w:tc>
        <w:tc>
          <w:tcPr>
            <w:tcW w:w="1701" w:type="dxa"/>
          </w:tcPr>
          <w:p w14:paraId="33F4E8C6" w14:textId="77777777" w:rsidR="004B1696" w:rsidRPr="00185683" w:rsidRDefault="004B1696" w:rsidP="003B1C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декабрь</w:t>
            </w:r>
          </w:p>
        </w:tc>
        <w:tc>
          <w:tcPr>
            <w:tcW w:w="1772" w:type="dxa"/>
          </w:tcPr>
          <w:p w14:paraId="5592BC89" w14:textId="77777777" w:rsidR="004B1696" w:rsidRPr="00185683" w:rsidRDefault="004B1696" w:rsidP="003B1C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тәрбияче</w:t>
            </w:r>
          </w:p>
        </w:tc>
      </w:tr>
      <w:tr w:rsidR="004B1696" w:rsidRPr="00E41DFC" w14:paraId="3286549F" w14:textId="77777777" w:rsidTr="003B1CC2">
        <w:trPr>
          <w:trHeight w:val="691"/>
        </w:trPr>
        <w:tc>
          <w:tcPr>
            <w:tcW w:w="567" w:type="dxa"/>
          </w:tcPr>
          <w:p w14:paraId="33BA6AB3" w14:textId="77777777" w:rsidR="004B1696" w:rsidRPr="00185683" w:rsidRDefault="004B1696" w:rsidP="003B1C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19</w:t>
            </w:r>
          </w:p>
        </w:tc>
        <w:tc>
          <w:tcPr>
            <w:tcW w:w="4928" w:type="dxa"/>
          </w:tcPr>
          <w:p w14:paraId="119C19E4" w14:textId="77777777" w:rsidR="004B1696" w:rsidRDefault="004B1696" w:rsidP="003B1CC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E41DFC">
              <w:rPr>
                <w:rFonts w:ascii="Times New Roman" w:hAnsi="Times New Roman"/>
                <w:sz w:val="28"/>
                <w:szCs w:val="28"/>
                <w:lang w:val="tt-RU"/>
              </w:rPr>
              <w:t>“И туган тел,и матур тел”</w:t>
            </w:r>
            <w:r>
              <w:rPr>
                <w:rFonts w:ascii="Times New Roman" w:hAnsi="Times New Roman"/>
                <w:sz w:val="28"/>
                <w:szCs w:val="28"/>
                <w:lang w:val="tt-RU"/>
              </w:rPr>
              <w:t xml:space="preserve"> .</w:t>
            </w:r>
            <w:r w:rsidRPr="00E41DFC">
              <w:rPr>
                <w:rFonts w:ascii="Times New Roman" w:hAnsi="Times New Roman"/>
                <w:sz w:val="28"/>
                <w:szCs w:val="28"/>
                <w:lang w:val="tt-RU"/>
              </w:rPr>
              <w:t xml:space="preserve">Г.Тукайның </w:t>
            </w:r>
          </w:p>
          <w:p w14:paraId="2C99F088" w14:textId="77777777" w:rsidR="004B1696" w:rsidRPr="00E41DFC" w:rsidRDefault="004B1696" w:rsidP="003B1CC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E41DFC">
              <w:rPr>
                <w:rFonts w:ascii="Times New Roman" w:hAnsi="Times New Roman"/>
                <w:sz w:val="28"/>
                <w:szCs w:val="28"/>
                <w:lang w:val="tt-RU"/>
              </w:rPr>
              <w:t>туган көненә багышланган кичә.</w:t>
            </w:r>
          </w:p>
        </w:tc>
        <w:tc>
          <w:tcPr>
            <w:tcW w:w="1701" w:type="dxa"/>
          </w:tcPr>
          <w:p w14:paraId="28AD6DCB" w14:textId="77777777" w:rsidR="004B1696" w:rsidRPr="00DE1BDE" w:rsidRDefault="004B1696" w:rsidP="003B1C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апрел</w:t>
            </w:r>
            <w:r>
              <w:rPr>
                <w:rFonts w:ascii="Times New Roman" w:hAnsi="Times New Roman"/>
                <w:sz w:val="24"/>
                <w:szCs w:val="24"/>
              </w:rPr>
              <w:t>ь</w:t>
            </w:r>
          </w:p>
        </w:tc>
        <w:tc>
          <w:tcPr>
            <w:tcW w:w="1772" w:type="dxa"/>
          </w:tcPr>
          <w:p w14:paraId="2059DD2A" w14:textId="77777777" w:rsidR="004B1696" w:rsidRPr="00185683" w:rsidRDefault="004B1696" w:rsidP="003B1C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тәрбияче</w:t>
            </w:r>
          </w:p>
        </w:tc>
      </w:tr>
      <w:tr w:rsidR="004B1696" w:rsidRPr="00E41DFC" w14:paraId="62D761F5" w14:textId="77777777" w:rsidTr="003B1CC2">
        <w:trPr>
          <w:trHeight w:val="691"/>
        </w:trPr>
        <w:tc>
          <w:tcPr>
            <w:tcW w:w="567" w:type="dxa"/>
          </w:tcPr>
          <w:p w14:paraId="666932B9" w14:textId="77777777" w:rsidR="004B1696" w:rsidRPr="00185683" w:rsidRDefault="004B1696" w:rsidP="003B1C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20</w:t>
            </w:r>
          </w:p>
        </w:tc>
        <w:tc>
          <w:tcPr>
            <w:tcW w:w="4928" w:type="dxa"/>
          </w:tcPr>
          <w:p w14:paraId="6CCBD0AD" w14:textId="77777777" w:rsidR="004B1696" w:rsidRPr="00017100" w:rsidRDefault="004B1696" w:rsidP="003B1CC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“Челтер- челтер ага чишмәләр”дигән тема астында чишмәләрне чистарту,агачлар утырту.</w:t>
            </w:r>
          </w:p>
        </w:tc>
        <w:tc>
          <w:tcPr>
            <w:tcW w:w="1701" w:type="dxa"/>
          </w:tcPr>
          <w:p w14:paraId="62116525" w14:textId="77777777" w:rsidR="004B1696" w:rsidRPr="00185683" w:rsidRDefault="004B1696" w:rsidP="003B1C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апрель</w:t>
            </w:r>
          </w:p>
        </w:tc>
        <w:tc>
          <w:tcPr>
            <w:tcW w:w="1772" w:type="dxa"/>
          </w:tcPr>
          <w:p w14:paraId="506236A6" w14:textId="77777777" w:rsidR="004B1696" w:rsidRPr="00185683" w:rsidRDefault="004B1696" w:rsidP="003B1C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тәрбияче</w:t>
            </w:r>
          </w:p>
        </w:tc>
      </w:tr>
      <w:tr w:rsidR="004B1696" w:rsidRPr="0056088D" w14:paraId="5DEDF800" w14:textId="77777777" w:rsidTr="003B1CC2">
        <w:trPr>
          <w:trHeight w:val="691"/>
        </w:trPr>
        <w:tc>
          <w:tcPr>
            <w:tcW w:w="567" w:type="dxa"/>
          </w:tcPr>
          <w:p w14:paraId="7BD5E42B" w14:textId="77777777" w:rsidR="004B1696" w:rsidRDefault="004B1696" w:rsidP="003B1C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21</w:t>
            </w:r>
          </w:p>
        </w:tc>
        <w:tc>
          <w:tcPr>
            <w:tcW w:w="4928" w:type="dxa"/>
          </w:tcPr>
          <w:p w14:paraId="579F429A" w14:textId="77777777" w:rsidR="004B1696" w:rsidRDefault="004B1696" w:rsidP="003B1CC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“Күл буена килсәк”  бәйрәм</w:t>
            </w:r>
          </w:p>
        </w:tc>
        <w:tc>
          <w:tcPr>
            <w:tcW w:w="1701" w:type="dxa"/>
          </w:tcPr>
          <w:p w14:paraId="13CAE6E3" w14:textId="77777777" w:rsidR="004B1696" w:rsidRDefault="004B1696" w:rsidP="003B1C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февраль</w:t>
            </w:r>
          </w:p>
        </w:tc>
        <w:tc>
          <w:tcPr>
            <w:tcW w:w="1772" w:type="dxa"/>
          </w:tcPr>
          <w:p w14:paraId="6A085D3E" w14:textId="77777777" w:rsidR="004B1696" w:rsidRDefault="004B1696" w:rsidP="003B1C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тәрбияче</w:t>
            </w:r>
          </w:p>
        </w:tc>
      </w:tr>
      <w:tr w:rsidR="004B1696" w:rsidRPr="0056088D" w14:paraId="27E01CD2" w14:textId="77777777" w:rsidTr="003B1CC2">
        <w:trPr>
          <w:trHeight w:val="691"/>
        </w:trPr>
        <w:tc>
          <w:tcPr>
            <w:tcW w:w="567" w:type="dxa"/>
          </w:tcPr>
          <w:p w14:paraId="0D500819" w14:textId="77777777" w:rsidR="004B1696" w:rsidRDefault="004B1696" w:rsidP="003B1C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22</w:t>
            </w:r>
          </w:p>
        </w:tc>
        <w:tc>
          <w:tcPr>
            <w:tcW w:w="4928" w:type="dxa"/>
          </w:tcPr>
          <w:p w14:paraId="5253505E" w14:textId="77777777" w:rsidR="004B1696" w:rsidRDefault="004B1696" w:rsidP="003B1CC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“Нәрсә,кайда,кайчан”викторина үткәрү.</w:t>
            </w:r>
          </w:p>
        </w:tc>
        <w:tc>
          <w:tcPr>
            <w:tcW w:w="1701" w:type="dxa"/>
          </w:tcPr>
          <w:p w14:paraId="613F0335" w14:textId="77777777" w:rsidR="004B1696" w:rsidRDefault="004B1696" w:rsidP="003B1C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февраль</w:t>
            </w:r>
          </w:p>
        </w:tc>
        <w:tc>
          <w:tcPr>
            <w:tcW w:w="1772" w:type="dxa"/>
          </w:tcPr>
          <w:p w14:paraId="496AF905" w14:textId="77777777" w:rsidR="004B1696" w:rsidRDefault="004B1696" w:rsidP="003B1C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тәрбияче</w:t>
            </w:r>
          </w:p>
        </w:tc>
      </w:tr>
      <w:tr w:rsidR="004B1696" w:rsidRPr="0056088D" w14:paraId="643C4BDA" w14:textId="77777777" w:rsidTr="003B1CC2">
        <w:trPr>
          <w:trHeight w:val="691"/>
        </w:trPr>
        <w:tc>
          <w:tcPr>
            <w:tcW w:w="567" w:type="dxa"/>
          </w:tcPr>
          <w:p w14:paraId="5BBE5C42" w14:textId="77777777" w:rsidR="004B1696" w:rsidRDefault="004B1696" w:rsidP="003B1C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23</w:t>
            </w:r>
          </w:p>
        </w:tc>
        <w:tc>
          <w:tcPr>
            <w:tcW w:w="4928" w:type="dxa"/>
          </w:tcPr>
          <w:p w14:paraId="30E6441E" w14:textId="77777777" w:rsidR="004B1696" w:rsidRPr="00D927F5" w:rsidRDefault="004B1696" w:rsidP="003B1CC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“Һәйкәлләрдә халык хәтере”,һәйкәл янында монта</w:t>
            </w:r>
            <w:r w:rsidRPr="00D927F5">
              <w:rPr>
                <w:rFonts w:ascii="Times New Roman" w:hAnsi="Times New Roman"/>
                <w:sz w:val="28"/>
                <w:szCs w:val="28"/>
                <w:lang w:val="tt-RU"/>
              </w:rPr>
              <w:t>ж</w:t>
            </w:r>
            <w:r>
              <w:rPr>
                <w:rFonts w:ascii="Times New Roman" w:hAnsi="Times New Roman"/>
                <w:sz w:val="28"/>
                <w:szCs w:val="28"/>
                <w:lang w:val="tt-RU"/>
              </w:rPr>
              <w:t xml:space="preserve"> үткәрү.(һәйкәлләрне чистарту,чәчәкләр утырту)</w:t>
            </w:r>
          </w:p>
        </w:tc>
        <w:tc>
          <w:tcPr>
            <w:tcW w:w="1701" w:type="dxa"/>
          </w:tcPr>
          <w:p w14:paraId="0CCFFB35" w14:textId="77777777" w:rsidR="004B1696" w:rsidRDefault="004B1696" w:rsidP="003B1C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май</w:t>
            </w:r>
          </w:p>
        </w:tc>
        <w:tc>
          <w:tcPr>
            <w:tcW w:w="1772" w:type="dxa"/>
          </w:tcPr>
          <w:p w14:paraId="21E4DE99" w14:textId="77777777" w:rsidR="004B1696" w:rsidRDefault="004B1696" w:rsidP="003B1C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тәрбияче</w:t>
            </w:r>
          </w:p>
        </w:tc>
      </w:tr>
      <w:tr w:rsidR="004B1696" w:rsidRPr="0056088D" w14:paraId="1061E5CC" w14:textId="77777777" w:rsidTr="003B1CC2">
        <w:trPr>
          <w:trHeight w:val="691"/>
        </w:trPr>
        <w:tc>
          <w:tcPr>
            <w:tcW w:w="567" w:type="dxa"/>
          </w:tcPr>
          <w:p w14:paraId="7836D3D7" w14:textId="77777777" w:rsidR="004B1696" w:rsidRDefault="004B1696" w:rsidP="003B1C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24</w:t>
            </w:r>
          </w:p>
        </w:tc>
        <w:tc>
          <w:tcPr>
            <w:tcW w:w="4928" w:type="dxa"/>
          </w:tcPr>
          <w:p w14:paraId="6A69E3A7" w14:textId="77777777" w:rsidR="004B1696" w:rsidRDefault="004B1696" w:rsidP="003B1CC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Татар халкының милли бәйрәме “Сабантуй” үткәрү.</w:t>
            </w:r>
          </w:p>
        </w:tc>
        <w:tc>
          <w:tcPr>
            <w:tcW w:w="1701" w:type="dxa"/>
          </w:tcPr>
          <w:p w14:paraId="7B4F63F1" w14:textId="77777777" w:rsidR="004B1696" w:rsidRDefault="004B1696" w:rsidP="003B1C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июнь</w:t>
            </w:r>
          </w:p>
        </w:tc>
        <w:tc>
          <w:tcPr>
            <w:tcW w:w="1772" w:type="dxa"/>
          </w:tcPr>
          <w:p w14:paraId="2FBA126E" w14:textId="77777777" w:rsidR="004B1696" w:rsidRDefault="004B1696" w:rsidP="003B1C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тәрбияче</w:t>
            </w:r>
          </w:p>
        </w:tc>
      </w:tr>
    </w:tbl>
    <w:p w14:paraId="1A7E9FF4" w14:textId="0EBA4C2E" w:rsidR="00D05F76" w:rsidRDefault="00D05F76">
      <w:pPr>
        <w:ind w:left="57" w:right="-510"/>
        <w:jc w:val="both"/>
        <w:rPr>
          <w:sz w:val="36"/>
          <w:szCs w:val="36"/>
        </w:rPr>
      </w:pPr>
    </w:p>
    <w:p w14:paraId="1C0939CF" w14:textId="28FB7D69" w:rsidR="004B1696" w:rsidRDefault="004B1696">
      <w:pPr>
        <w:ind w:left="57" w:right="-510"/>
        <w:jc w:val="both"/>
        <w:rPr>
          <w:sz w:val="36"/>
          <w:szCs w:val="36"/>
        </w:rPr>
      </w:pPr>
    </w:p>
    <w:p w14:paraId="5306FC5C" w14:textId="4E0C3FBF" w:rsidR="004B1696" w:rsidRDefault="004B1696">
      <w:pPr>
        <w:ind w:left="57" w:right="-510"/>
        <w:jc w:val="both"/>
        <w:rPr>
          <w:sz w:val="36"/>
          <w:szCs w:val="36"/>
        </w:rPr>
      </w:pPr>
    </w:p>
    <w:p w14:paraId="46F6528F" w14:textId="72CA1F6C" w:rsidR="004B1696" w:rsidRDefault="004B1696">
      <w:pPr>
        <w:ind w:left="57" w:right="-510"/>
        <w:jc w:val="both"/>
        <w:rPr>
          <w:sz w:val="36"/>
          <w:szCs w:val="36"/>
        </w:rPr>
      </w:pPr>
    </w:p>
    <w:p w14:paraId="4F246C84" w14:textId="4363EE94" w:rsidR="004B1696" w:rsidRDefault="004B1696">
      <w:pPr>
        <w:ind w:left="57" w:right="-510"/>
        <w:jc w:val="both"/>
        <w:rPr>
          <w:sz w:val="36"/>
          <w:szCs w:val="36"/>
        </w:rPr>
      </w:pPr>
    </w:p>
    <w:p w14:paraId="6BC46972" w14:textId="690E37C4" w:rsidR="004B1696" w:rsidRDefault="004B1696">
      <w:pPr>
        <w:ind w:left="57" w:right="-510"/>
        <w:jc w:val="both"/>
        <w:rPr>
          <w:sz w:val="36"/>
          <w:szCs w:val="36"/>
        </w:rPr>
      </w:pPr>
    </w:p>
    <w:p w14:paraId="3B2628DD" w14:textId="77777777" w:rsidR="004B1696" w:rsidRDefault="004B1696" w:rsidP="004B1696">
      <w:pPr>
        <w:ind w:right="-510"/>
        <w:jc w:val="both"/>
        <w:rPr>
          <w:sz w:val="36"/>
          <w:szCs w:val="36"/>
        </w:rPr>
      </w:pPr>
      <w:bookmarkStart w:id="0" w:name="_GoBack"/>
      <w:bookmarkEnd w:id="0"/>
    </w:p>
    <w:p w14:paraId="757812F7" w14:textId="229510D2" w:rsidR="004B1696" w:rsidRDefault="004B1696">
      <w:pPr>
        <w:ind w:left="57" w:right="-510"/>
        <w:jc w:val="both"/>
        <w:rPr>
          <w:sz w:val="36"/>
          <w:szCs w:val="36"/>
        </w:rPr>
      </w:pPr>
      <w:r w:rsidRPr="003B70A3">
        <w:rPr>
          <w:rFonts w:ascii="Times New Roman" w:hAnsi="Times New Roman"/>
          <w:sz w:val="32"/>
          <w:szCs w:val="32"/>
          <w:lang w:val="tt-RU"/>
        </w:rPr>
        <w:lastRenderedPageBreak/>
        <w:t>2021 ел- ”Туган телләр һәм халыклар бердәмлеге”  уңаеннан төзелгән “Ор мәктәп- балалар бакчасының”айлык  планы.</w:t>
      </w:r>
    </w:p>
    <w:tbl>
      <w:tblPr>
        <w:tblpPr w:leftFromText="180" w:rightFromText="180" w:vertAnchor="text" w:horzAnchor="margin" w:tblpY="480"/>
        <w:tblW w:w="84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67"/>
        <w:gridCol w:w="5637"/>
        <w:gridCol w:w="2268"/>
      </w:tblGrid>
      <w:tr w:rsidR="004B1696" w:rsidRPr="00403107" w14:paraId="7F1B6A79" w14:textId="77777777" w:rsidTr="003B1CC2">
        <w:tc>
          <w:tcPr>
            <w:tcW w:w="567" w:type="dxa"/>
          </w:tcPr>
          <w:p w14:paraId="0EB88B38" w14:textId="77777777" w:rsidR="004B1696" w:rsidRPr="00403107" w:rsidRDefault="004B1696" w:rsidP="003B1C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03107">
              <w:rPr>
                <w:rFonts w:ascii="Times New Roman" w:hAnsi="Times New Roman"/>
                <w:sz w:val="24"/>
                <w:szCs w:val="24"/>
                <w:lang w:val="tt-RU"/>
              </w:rPr>
              <w:t>№</w:t>
            </w:r>
          </w:p>
        </w:tc>
        <w:tc>
          <w:tcPr>
            <w:tcW w:w="5637" w:type="dxa"/>
          </w:tcPr>
          <w:p w14:paraId="58C19911" w14:textId="77777777" w:rsidR="004B1696" w:rsidRPr="00403107" w:rsidRDefault="004B1696" w:rsidP="003B1C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03107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                         Чаралар</w:t>
            </w:r>
          </w:p>
        </w:tc>
        <w:tc>
          <w:tcPr>
            <w:tcW w:w="2268" w:type="dxa"/>
          </w:tcPr>
          <w:p w14:paraId="161A0416" w14:textId="77777777" w:rsidR="004B1696" w:rsidRPr="00403107" w:rsidRDefault="004B1696" w:rsidP="003B1C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03107">
              <w:rPr>
                <w:rFonts w:ascii="Times New Roman" w:hAnsi="Times New Roman"/>
                <w:sz w:val="24"/>
                <w:szCs w:val="24"/>
                <w:lang w:val="tt-RU"/>
              </w:rPr>
              <w:t>Җаваплы</w:t>
            </w:r>
          </w:p>
        </w:tc>
      </w:tr>
      <w:tr w:rsidR="004B1696" w:rsidRPr="00403107" w14:paraId="3CCB3EBB" w14:textId="77777777" w:rsidTr="003B1CC2">
        <w:tc>
          <w:tcPr>
            <w:tcW w:w="567" w:type="dxa"/>
          </w:tcPr>
          <w:p w14:paraId="59D0A3C9" w14:textId="77777777" w:rsidR="004B1696" w:rsidRPr="00403107" w:rsidRDefault="004B1696" w:rsidP="003B1C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03107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5637" w:type="dxa"/>
          </w:tcPr>
          <w:p w14:paraId="34282B5D" w14:textId="77777777" w:rsidR="004B1696" w:rsidRPr="00403107" w:rsidRDefault="004B1696" w:rsidP="003B1C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03107"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 xml:space="preserve"> “Туган телем-үз телем”дигән тема астында туган тел айлыгын башлап җибәрү уңаеннан утренник үткәрү.</w:t>
            </w:r>
          </w:p>
        </w:tc>
        <w:tc>
          <w:tcPr>
            <w:tcW w:w="2268" w:type="dxa"/>
          </w:tcPr>
          <w:p w14:paraId="0414645B" w14:textId="77777777" w:rsidR="004B1696" w:rsidRPr="00403107" w:rsidRDefault="004B1696" w:rsidP="003B1C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14:paraId="1D5ABB2C" w14:textId="77777777" w:rsidR="004B1696" w:rsidRPr="00403107" w:rsidRDefault="004B1696" w:rsidP="003B1C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03107">
              <w:rPr>
                <w:rFonts w:ascii="Times New Roman" w:hAnsi="Times New Roman"/>
                <w:sz w:val="24"/>
                <w:szCs w:val="24"/>
                <w:lang w:val="tt-RU"/>
              </w:rPr>
              <w:t>тәрбияче</w:t>
            </w:r>
          </w:p>
        </w:tc>
      </w:tr>
      <w:tr w:rsidR="004B1696" w:rsidRPr="00403107" w14:paraId="3568A1EA" w14:textId="77777777" w:rsidTr="003B1CC2">
        <w:trPr>
          <w:trHeight w:val="764"/>
        </w:trPr>
        <w:tc>
          <w:tcPr>
            <w:tcW w:w="567" w:type="dxa"/>
          </w:tcPr>
          <w:p w14:paraId="5C326B2B" w14:textId="77777777" w:rsidR="004B1696" w:rsidRPr="00403107" w:rsidRDefault="004B1696" w:rsidP="003B1C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03107"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5637" w:type="dxa"/>
          </w:tcPr>
          <w:p w14:paraId="1546254B" w14:textId="77777777" w:rsidR="004B1696" w:rsidRPr="00403107" w:rsidRDefault="004B1696" w:rsidP="003B1C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03107">
              <w:rPr>
                <w:rFonts w:ascii="Times New Roman" w:hAnsi="Times New Roman"/>
                <w:sz w:val="24"/>
                <w:szCs w:val="24"/>
                <w:lang w:val="tt-RU"/>
              </w:rPr>
              <w:t>Россия һәм Татарстан призеденты,</w:t>
            </w:r>
          </w:p>
          <w:p w14:paraId="3F116B77" w14:textId="77777777" w:rsidR="004B1696" w:rsidRPr="00403107" w:rsidRDefault="004B1696" w:rsidP="003B1C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03107">
              <w:rPr>
                <w:rFonts w:ascii="Times New Roman" w:hAnsi="Times New Roman"/>
                <w:sz w:val="24"/>
                <w:szCs w:val="24"/>
                <w:lang w:val="tt-RU"/>
              </w:rPr>
              <w:t>гимны,флагы,гербы белән танышу.</w:t>
            </w:r>
          </w:p>
        </w:tc>
        <w:tc>
          <w:tcPr>
            <w:tcW w:w="2268" w:type="dxa"/>
          </w:tcPr>
          <w:p w14:paraId="1A547712" w14:textId="77777777" w:rsidR="004B1696" w:rsidRPr="00403107" w:rsidRDefault="004B1696" w:rsidP="003B1C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03107">
              <w:rPr>
                <w:rFonts w:ascii="Times New Roman" w:hAnsi="Times New Roman"/>
                <w:sz w:val="24"/>
                <w:szCs w:val="24"/>
                <w:lang w:val="tt-RU"/>
              </w:rPr>
              <w:t>тәрбияче</w:t>
            </w:r>
          </w:p>
        </w:tc>
      </w:tr>
      <w:tr w:rsidR="004B1696" w:rsidRPr="00403107" w14:paraId="25927765" w14:textId="77777777" w:rsidTr="003B1CC2">
        <w:trPr>
          <w:trHeight w:val="691"/>
        </w:trPr>
        <w:tc>
          <w:tcPr>
            <w:tcW w:w="567" w:type="dxa"/>
          </w:tcPr>
          <w:p w14:paraId="0A186694" w14:textId="77777777" w:rsidR="004B1696" w:rsidRPr="00403107" w:rsidRDefault="004B1696" w:rsidP="003B1C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03107">
              <w:rPr>
                <w:rFonts w:ascii="Times New Roman" w:hAnsi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5637" w:type="dxa"/>
          </w:tcPr>
          <w:p w14:paraId="6523E3B3" w14:textId="77777777" w:rsidR="004B1696" w:rsidRPr="00403107" w:rsidRDefault="004B1696" w:rsidP="003B1C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03107">
              <w:rPr>
                <w:rFonts w:ascii="Times New Roman" w:hAnsi="Times New Roman"/>
                <w:sz w:val="24"/>
                <w:szCs w:val="24"/>
                <w:lang w:val="tt-RU"/>
              </w:rPr>
              <w:t>Рус милләт халык уеннары белән танышу.(удмурд,мари,чуаш,башкорт)</w:t>
            </w:r>
          </w:p>
        </w:tc>
        <w:tc>
          <w:tcPr>
            <w:tcW w:w="2268" w:type="dxa"/>
          </w:tcPr>
          <w:p w14:paraId="2CE3431D" w14:textId="77777777" w:rsidR="004B1696" w:rsidRPr="00403107" w:rsidRDefault="004B1696" w:rsidP="003B1C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03107">
              <w:rPr>
                <w:rFonts w:ascii="Times New Roman" w:hAnsi="Times New Roman"/>
                <w:sz w:val="24"/>
                <w:szCs w:val="24"/>
                <w:lang w:val="tt-RU"/>
              </w:rPr>
              <w:t>тәрбияче</w:t>
            </w:r>
          </w:p>
        </w:tc>
      </w:tr>
      <w:tr w:rsidR="004B1696" w:rsidRPr="00403107" w14:paraId="67750D63" w14:textId="77777777" w:rsidTr="003B1CC2">
        <w:trPr>
          <w:trHeight w:val="691"/>
        </w:trPr>
        <w:tc>
          <w:tcPr>
            <w:tcW w:w="567" w:type="dxa"/>
          </w:tcPr>
          <w:p w14:paraId="7EFB1895" w14:textId="77777777" w:rsidR="004B1696" w:rsidRPr="00403107" w:rsidRDefault="004B1696" w:rsidP="003B1C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03107">
              <w:rPr>
                <w:rFonts w:ascii="Times New Roman" w:hAnsi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5637" w:type="dxa"/>
          </w:tcPr>
          <w:p w14:paraId="01EB037E" w14:textId="77777777" w:rsidR="004B1696" w:rsidRPr="00403107" w:rsidRDefault="004B1696" w:rsidP="003B1C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03107"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>Шагыйрь М.Җәлилнең туган коненә багышланган чара үткәрү.</w:t>
            </w:r>
          </w:p>
        </w:tc>
        <w:tc>
          <w:tcPr>
            <w:tcW w:w="2268" w:type="dxa"/>
          </w:tcPr>
          <w:p w14:paraId="2FF1B9E3" w14:textId="77777777" w:rsidR="004B1696" w:rsidRPr="00403107" w:rsidRDefault="004B1696" w:rsidP="003B1C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03107">
              <w:rPr>
                <w:rFonts w:ascii="Times New Roman" w:hAnsi="Times New Roman"/>
                <w:sz w:val="24"/>
                <w:szCs w:val="24"/>
                <w:lang w:val="tt-RU"/>
              </w:rPr>
              <w:t>тәрбияче</w:t>
            </w:r>
          </w:p>
        </w:tc>
      </w:tr>
      <w:tr w:rsidR="004B1696" w:rsidRPr="00403107" w14:paraId="2743BCE4" w14:textId="77777777" w:rsidTr="003B1CC2">
        <w:trPr>
          <w:trHeight w:val="691"/>
        </w:trPr>
        <w:tc>
          <w:tcPr>
            <w:tcW w:w="567" w:type="dxa"/>
          </w:tcPr>
          <w:p w14:paraId="108F6A3B" w14:textId="77777777" w:rsidR="004B1696" w:rsidRPr="00403107" w:rsidRDefault="004B1696" w:rsidP="003B1C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03107">
              <w:rPr>
                <w:rFonts w:ascii="Times New Roman" w:hAnsi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5637" w:type="dxa"/>
          </w:tcPr>
          <w:p w14:paraId="68EB160C" w14:textId="77777777" w:rsidR="004B1696" w:rsidRPr="00403107" w:rsidRDefault="004B1696" w:rsidP="003B1C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03107">
              <w:rPr>
                <w:rFonts w:ascii="Times New Roman" w:hAnsi="Times New Roman"/>
                <w:sz w:val="24"/>
                <w:szCs w:val="24"/>
                <w:lang w:val="tt-RU"/>
              </w:rPr>
              <w:t>Татар халкының милли җырлы-биюле уеннарын өйрәнү.</w:t>
            </w:r>
          </w:p>
          <w:p w14:paraId="1DB9C88B" w14:textId="77777777" w:rsidR="004B1696" w:rsidRPr="00403107" w:rsidRDefault="004B1696" w:rsidP="003B1C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03107">
              <w:rPr>
                <w:rFonts w:ascii="Times New Roman" w:hAnsi="Times New Roman"/>
                <w:sz w:val="24"/>
                <w:szCs w:val="24"/>
                <w:lang w:val="tt-RU"/>
              </w:rPr>
              <w:t>“Зәңгәр чәчәк”,”Миңлебай”,”Кәрия-Зәкәрия”һ.б.</w:t>
            </w:r>
          </w:p>
        </w:tc>
        <w:tc>
          <w:tcPr>
            <w:tcW w:w="2268" w:type="dxa"/>
          </w:tcPr>
          <w:p w14:paraId="7B4F2B79" w14:textId="77777777" w:rsidR="004B1696" w:rsidRPr="00403107" w:rsidRDefault="004B1696" w:rsidP="003B1C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03107">
              <w:rPr>
                <w:rFonts w:ascii="Times New Roman" w:hAnsi="Times New Roman"/>
                <w:sz w:val="24"/>
                <w:szCs w:val="24"/>
                <w:lang w:val="tt-RU"/>
              </w:rPr>
              <w:t>тәрбияче</w:t>
            </w:r>
          </w:p>
        </w:tc>
      </w:tr>
      <w:tr w:rsidR="004B1696" w:rsidRPr="00403107" w14:paraId="0FCAEC4A" w14:textId="77777777" w:rsidTr="003B1CC2">
        <w:trPr>
          <w:trHeight w:val="691"/>
        </w:trPr>
        <w:tc>
          <w:tcPr>
            <w:tcW w:w="567" w:type="dxa"/>
          </w:tcPr>
          <w:p w14:paraId="6CB23B16" w14:textId="77777777" w:rsidR="004B1696" w:rsidRPr="00403107" w:rsidRDefault="004B1696" w:rsidP="003B1C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03107">
              <w:rPr>
                <w:rFonts w:ascii="Times New Roman" w:hAnsi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5637" w:type="dxa"/>
          </w:tcPr>
          <w:p w14:paraId="0C91A70B" w14:textId="77777777" w:rsidR="004B1696" w:rsidRPr="00403107" w:rsidRDefault="004B1696" w:rsidP="003B1C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03107">
              <w:rPr>
                <w:rFonts w:ascii="Times New Roman" w:hAnsi="Times New Roman"/>
                <w:sz w:val="24"/>
                <w:szCs w:val="24"/>
                <w:lang w:val="tt-RU"/>
              </w:rPr>
              <w:t>“Балтачым-туган ягым”дигән темага презента</w:t>
            </w:r>
            <w:proofErr w:type="spellStart"/>
            <w:r w:rsidRPr="00403107">
              <w:rPr>
                <w:rFonts w:ascii="Times New Roman" w:hAnsi="Times New Roman"/>
                <w:sz w:val="24"/>
                <w:szCs w:val="24"/>
              </w:rPr>
              <w:t>ция</w:t>
            </w:r>
            <w:proofErr w:type="spellEnd"/>
            <w:r w:rsidRPr="0040310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03107">
              <w:rPr>
                <w:rFonts w:ascii="Times New Roman" w:hAnsi="Times New Roman"/>
                <w:sz w:val="24"/>
                <w:szCs w:val="24"/>
              </w:rPr>
              <w:t>карау</w:t>
            </w:r>
            <w:proofErr w:type="spellEnd"/>
            <w:r w:rsidRPr="00403107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2268" w:type="dxa"/>
          </w:tcPr>
          <w:p w14:paraId="4AC201C6" w14:textId="77777777" w:rsidR="004B1696" w:rsidRPr="00403107" w:rsidRDefault="004B1696" w:rsidP="003B1C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03107">
              <w:rPr>
                <w:rFonts w:ascii="Times New Roman" w:hAnsi="Times New Roman"/>
                <w:sz w:val="24"/>
                <w:szCs w:val="24"/>
                <w:lang w:val="tt-RU"/>
              </w:rPr>
              <w:t>тәрбияче</w:t>
            </w:r>
          </w:p>
        </w:tc>
      </w:tr>
      <w:tr w:rsidR="004B1696" w:rsidRPr="00403107" w14:paraId="231F8C65" w14:textId="77777777" w:rsidTr="003B1CC2">
        <w:trPr>
          <w:trHeight w:val="691"/>
        </w:trPr>
        <w:tc>
          <w:tcPr>
            <w:tcW w:w="567" w:type="dxa"/>
          </w:tcPr>
          <w:p w14:paraId="76D780D0" w14:textId="77777777" w:rsidR="004B1696" w:rsidRPr="00403107" w:rsidRDefault="004B1696" w:rsidP="003B1C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03107">
              <w:rPr>
                <w:rFonts w:ascii="Times New Roman" w:hAnsi="Times New Roman"/>
                <w:sz w:val="24"/>
                <w:szCs w:val="24"/>
                <w:lang w:val="tt-RU"/>
              </w:rPr>
              <w:t>7</w:t>
            </w:r>
          </w:p>
        </w:tc>
        <w:tc>
          <w:tcPr>
            <w:tcW w:w="5637" w:type="dxa"/>
          </w:tcPr>
          <w:p w14:paraId="447592AA" w14:textId="77777777" w:rsidR="004B1696" w:rsidRPr="00403107" w:rsidRDefault="004B1696" w:rsidP="003B1C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03107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“Авылыбызның күренекле шәхесләре”дигән стенд белән танышу. </w:t>
            </w:r>
          </w:p>
        </w:tc>
        <w:tc>
          <w:tcPr>
            <w:tcW w:w="2268" w:type="dxa"/>
          </w:tcPr>
          <w:p w14:paraId="6D885B32" w14:textId="77777777" w:rsidR="004B1696" w:rsidRPr="00403107" w:rsidRDefault="004B1696" w:rsidP="003B1C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03107">
              <w:rPr>
                <w:rFonts w:ascii="Times New Roman" w:hAnsi="Times New Roman"/>
                <w:sz w:val="24"/>
                <w:szCs w:val="24"/>
                <w:lang w:val="tt-RU"/>
              </w:rPr>
              <w:t>тәрбияче</w:t>
            </w:r>
          </w:p>
        </w:tc>
      </w:tr>
      <w:tr w:rsidR="004B1696" w:rsidRPr="00403107" w14:paraId="5A253B0C" w14:textId="77777777" w:rsidTr="003B1CC2">
        <w:trPr>
          <w:trHeight w:val="691"/>
        </w:trPr>
        <w:tc>
          <w:tcPr>
            <w:tcW w:w="567" w:type="dxa"/>
          </w:tcPr>
          <w:p w14:paraId="0C59C2A8" w14:textId="77777777" w:rsidR="004B1696" w:rsidRPr="00403107" w:rsidRDefault="004B1696" w:rsidP="003B1C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03107">
              <w:rPr>
                <w:rFonts w:ascii="Times New Roman" w:hAnsi="Times New Roman"/>
                <w:sz w:val="24"/>
                <w:szCs w:val="24"/>
                <w:lang w:val="tt-RU"/>
              </w:rPr>
              <w:t>8</w:t>
            </w:r>
          </w:p>
        </w:tc>
        <w:tc>
          <w:tcPr>
            <w:tcW w:w="5637" w:type="dxa"/>
          </w:tcPr>
          <w:p w14:paraId="6A8D50D7" w14:textId="77777777" w:rsidR="004B1696" w:rsidRPr="00403107" w:rsidRDefault="004B1696" w:rsidP="003B1C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03107">
              <w:rPr>
                <w:rFonts w:ascii="Times New Roman" w:hAnsi="Times New Roman"/>
                <w:sz w:val="24"/>
                <w:szCs w:val="24"/>
                <w:lang w:val="tt-RU"/>
              </w:rPr>
              <w:t>“Халык-ара туган тел “көненә багышланган шигырь конкурсы</w:t>
            </w:r>
          </w:p>
        </w:tc>
        <w:tc>
          <w:tcPr>
            <w:tcW w:w="2268" w:type="dxa"/>
          </w:tcPr>
          <w:p w14:paraId="4A632F95" w14:textId="77777777" w:rsidR="004B1696" w:rsidRPr="00403107" w:rsidRDefault="004B1696" w:rsidP="003B1C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03107">
              <w:rPr>
                <w:rFonts w:ascii="Times New Roman" w:hAnsi="Times New Roman"/>
                <w:sz w:val="24"/>
                <w:szCs w:val="24"/>
                <w:lang w:val="tt-RU"/>
              </w:rPr>
              <w:t>тәрбияче</w:t>
            </w:r>
          </w:p>
        </w:tc>
      </w:tr>
      <w:tr w:rsidR="004B1696" w:rsidRPr="00403107" w14:paraId="053FAB05" w14:textId="77777777" w:rsidTr="003B1CC2">
        <w:trPr>
          <w:trHeight w:val="691"/>
        </w:trPr>
        <w:tc>
          <w:tcPr>
            <w:tcW w:w="567" w:type="dxa"/>
          </w:tcPr>
          <w:p w14:paraId="615725FB" w14:textId="77777777" w:rsidR="004B1696" w:rsidRPr="00403107" w:rsidRDefault="004B1696" w:rsidP="003B1C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03107">
              <w:rPr>
                <w:rFonts w:ascii="Times New Roman" w:hAnsi="Times New Roman"/>
                <w:sz w:val="24"/>
                <w:szCs w:val="24"/>
                <w:lang w:val="tt-RU"/>
              </w:rPr>
              <w:t>9</w:t>
            </w:r>
          </w:p>
        </w:tc>
        <w:tc>
          <w:tcPr>
            <w:tcW w:w="5637" w:type="dxa"/>
          </w:tcPr>
          <w:p w14:paraId="6758FA3A" w14:textId="77777777" w:rsidR="004B1696" w:rsidRPr="00403107" w:rsidRDefault="004B1696" w:rsidP="003B1C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03107">
              <w:rPr>
                <w:rFonts w:ascii="Times New Roman" w:hAnsi="Times New Roman"/>
                <w:sz w:val="24"/>
                <w:szCs w:val="24"/>
                <w:lang w:val="tt-RU"/>
              </w:rPr>
              <w:t>Татарча мультфильмнар карау.</w:t>
            </w:r>
          </w:p>
        </w:tc>
        <w:tc>
          <w:tcPr>
            <w:tcW w:w="2268" w:type="dxa"/>
          </w:tcPr>
          <w:p w14:paraId="5B84806D" w14:textId="77777777" w:rsidR="004B1696" w:rsidRPr="00403107" w:rsidRDefault="004B1696" w:rsidP="003B1C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03107">
              <w:rPr>
                <w:rFonts w:ascii="Times New Roman" w:hAnsi="Times New Roman"/>
                <w:sz w:val="24"/>
                <w:szCs w:val="24"/>
                <w:lang w:val="tt-RU"/>
              </w:rPr>
              <w:t>тәрбияче</w:t>
            </w:r>
          </w:p>
        </w:tc>
      </w:tr>
      <w:tr w:rsidR="004B1696" w:rsidRPr="00403107" w14:paraId="594307FE" w14:textId="77777777" w:rsidTr="003B1CC2">
        <w:trPr>
          <w:trHeight w:val="691"/>
        </w:trPr>
        <w:tc>
          <w:tcPr>
            <w:tcW w:w="567" w:type="dxa"/>
          </w:tcPr>
          <w:p w14:paraId="769094FD" w14:textId="77777777" w:rsidR="004B1696" w:rsidRPr="00403107" w:rsidRDefault="004B1696" w:rsidP="003B1C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03107">
              <w:rPr>
                <w:rFonts w:ascii="Times New Roman" w:hAnsi="Times New Roman"/>
                <w:sz w:val="24"/>
                <w:szCs w:val="24"/>
                <w:lang w:val="tt-RU"/>
              </w:rPr>
              <w:t>10</w:t>
            </w:r>
          </w:p>
        </w:tc>
        <w:tc>
          <w:tcPr>
            <w:tcW w:w="5637" w:type="dxa"/>
          </w:tcPr>
          <w:p w14:paraId="23B09444" w14:textId="77777777" w:rsidR="004B1696" w:rsidRPr="00403107" w:rsidRDefault="004B1696" w:rsidP="003B1C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03107">
              <w:rPr>
                <w:rFonts w:ascii="Times New Roman" w:hAnsi="Times New Roman"/>
                <w:sz w:val="24"/>
                <w:szCs w:val="24"/>
                <w:lang w:val="tt-RU"/>
              </w:rPr>
              <w:t>Китапхәнәче Зөлфия Галиеваның</w:t>
            </w:r>
          </w:p>
          <w:p w14:paraId="4834ACF9" w14:textId="77777777" w:rsidR="004B1696" w:rsidRPr="00403107" w:rsidRDefault="004B1696" w:rsidP="003B1C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03107">
              <w:rPr>
                <w:rFonts w:ascii="Times New Roman" w:hAnsi="Times New Roman"/>
                <w:sz w:val="24"/>
                <w:szCs w:val="24"/>
                <w:lang w:val="tt-RU"/>
              </w:rPr>
              <w:t>”Татарстанның үткәне һәм бүгенгесе”дигән тема астында очрашу.</w:t>
            </w:r>
          </w:p>
        </w:tc>
        <w:tc>
          <w:tcPr>
            <w:tcW w:w="2268" w:type="dxa"/>
          </w:tcPr>
          <w:p w14:paraId="27DCB61C" w14:textId="77777777" w:rsidR="004B1696" w:rsidRPr="00403107" w:rsidRDefault="004B1696" w:rsidP="003B1C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03107">
              <w:rPr>
                <w:rFonts w:ascii="Times New Roman" w:hAnsi="Times New Roman"/>
                <w:sz w:val="24"/>
                <w:szCs w:val="24"/>
                <w:lang w:val="tt-RU"/>
              </w:rPr>
              <w:t>тәрбияче</w:t>
            </w:r>
          </w:p>
        </w:tc>
      </w:tr>
      <w:tr w:rsidR="004B1696" w:rsidRPr="00403107" w14:paraId="4EB5BE7E" w14:textId="77777777" w:rsidTr="003B1CC2">
        <w:trPr>
          <w:trHeight w:val="691"/>
        </w:trPr>
        <w:tc>
          <w:tcPr>
            <w:tcW w:w="567" w:type="dxa"/>
          </w:tcPr>
          <w:p w14:paraId="7B968179" w14:textId="77777777" w:rsidR="004B1696" w:rsidRPr="00403107" w:rsidRDefault="004B1696" w:rsidP="003B1C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03107">
              <w:rPr>
                <w:rFonts w:ascii="Times New Roman" w:hAnsi="Times New Roman"/>
                <w:sz w:val="24"/>
                <w:szCs w:val="24"/>
                <w:lang w:val="tt-RU"/>
              </w:rPr>
              <w:t>11</w:t>
            </w:r>
          </w:p>
        </w:tc>
        <w:tc>
          <w:tcPr>
            <w:tcW w:w="5637" w:type="dxa"/>
          </w:tcPr>
          <w:p w14:paraId="57F1F5DE" w14:textId="77777777" w:rsidR="004B1696" w:rsidRPr="00403107" w:rsidRDefault="004B1696" w:rsidP="003B1C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03107">
              <w:rPr>
                <w:rFonts w:ascii="Times New Roman" w:hAnsi="Times New Roman"/>
                <w:sz w:val="24"/>
                <w:szCs w:val="24"/>
                <w:lang w:val="tt-RU"/>
              </w:rPr>
              <w:t>Төрле ил халыкларының мәкаль һәм табышмаклары белән танышу.</w:t>
            </w:r>
          </w:p>
        </w:tc>
        <w:tc>
          <w:tcPr>
            <w:tcW w:w="2268" w:type="dxa"/>
          </w:tcPr>
          <w:p w14:paraId="787229AD" w14:textId="77777777" w:rsidR="004B1696" w:rsidRPr="00403107" w:rsidRDefault="004B1696" w:rsidP="003B1C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03107">
              <w:rPr>
                <w:rFonts w:ascii="Times New Roman" w:hAnsi="Times New Roman"/>
                <w:sz w:val="24"/>
                <w:szCs w:val="24"/>
                <w:lang w:val="tt-RU"/>
              </w:rPr>
              <w:t>тәрбияче</w:t>
            </w:r>
          </w:p>
        </w:tc>
      </w:tr>
      <w:tr w:rsidR="004B1696" w:rsidRPr="00403107" w14:paraId="10C66F33" w14:textId="77777777" w:rsidTr="003B1CC2">
        <w:trPr>
          <w:trHeight w:val="691"/>
        </w:trPr>
        <w:tc>
          <w:tcPr>
            <w:tcW w:w="567" w:type="dxa"/>
          </w:tcPr>
          <w:p w14:paraId="2D59D04D" w14:textId="77777777" w:rsidR="004B1696" w:rsidRPr="00403107" w:rsidRDefault="004B1696" w:rsidP="003B1C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03107">
              <w:rPr>
                <w:rFonts w:ascii="Times New Roman" w:hAnsi="Times New Roman"/>
                <w:sz w:val="24"/>
                <w:szCs w:val="24"/>
                <w:lang w:val="tt-RU"/>
              </w:rPr>
              <w:t>12</w:t>
            </w:r>
          </w:p>
        </w:tc>
        <w:tc>
          <w:tcPr>
            <w:tcW w:w="5637" w:type="dxa"/>
          </w:tcPr>
          <w:p w14:paraId="6998DC5B" w14:textId="77777777" w:rsidR="004B1696" w:rsidRPr="00403107" w:rsidRDefault="004B1696" w:rsidP="003B1C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03107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“Туган ягым”музеена экскурсиягә керү.Әби,бабайларның үткәне </w:t>
            </w:r>
          </w:p>
          <w:p w14:paraId="284A8CB7" w14:textId="77777777" w:rsidR="004B1696" w:rsidRPr="00403107" w:rsidRDefault="004B1696" w:rsidP="003B1C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03107">
              <w:rPr>
                <w:rFonts w:ascii="Times New Roman" w:hAnsi="Times New Roman"/>
                <w:sz w:val="24"/>
                <w:szCs w:val="24"/>
                <w:lang w:val="tt-RU"/>
              </w:rPr>
              <w:t>белән танышу.</w:t>
            </w:r>
          </w:p>
        </w:tc>
        <w:tc>
          <w:tcPr>
            <w:tcW w:w="2268" w:type="dxa"/>
          </w:tcPr>
          <w:p w14:paraId="4F051368" w14:textId="77777777" w:rsidR="004B1696" w:rsidRPr="00403107" w:rsidRDefault="004B1696" w:rsidP="003B1C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03107">
              <w:rPr>
                <w:rFonts w:ascii="Times New Roman" w:hAnsi="Times New Roman"/>
                <w:sz w:val="24"/>
                <w:szCs w:val="24"/>
                <w:lang w:val="tt-RU"/>
              </w:rPr>
              <w:t>тәрбияче</w:t>
            </w:r>
          </w:p>
        </w:tc>
      </w:tr>
      <w:tr w:rsidR="004B1696" w:rsidRPr="00403107" w14:paraId="0EAEA385" w14:textId="77777777" w:rsidTr="003B1CC2">
        <w:trPr>
          <w:trHeight w:val="691"/>
        </w:trPr>
        <w:tc>
          <w:tcPr>
            <w:tcW w:w="567" w:type="dxa"/>
          </w:tcPr>
          <w:p w14:paraId="27A4B904" w14:textId="77777777" w:rsidR="004B1696" w:rsidRPr="00403107" w:rsidRDefault="004B1696" w:rsidP="003B1C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03107">
              <w:rPr>
                <w:rFonts w:ascii="Times New Roman" w:hAnsi="Times New Roman"/>
                <w:sz w:val="24"/>
                <w:szCs w:val="24"/>
                <w:lang w:val="tt-RU"/>
              </w:rPr>
              <w:t>13</w:t>
            </w:r>
          </w:p>
        </w:tc>
        <w:tc>
          <w:tcPr>
            <w:tcW w:w="5637" w:type="dxa"/>
          </w:tcPr>
          <w:p w14:paraId="755A9ED9" w14:textId="77777777" w:rsidR="004B1696" w:rsidRPr="00403107" w:rsidRDefault="004B1696" w:rsidP="003B1C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03107">
              <w:rPr>
                <w:rFonts w:ascii="Times New Roman" w:hAnsi="Times New Roman"/>
                <w:sz w:val="24"/>
                <w:szCs w:val="24"/>
                <w:lang w:val="tt-RU"/>
              </w:rPr>
              <w:t>Татар әдипләренең композиторлары</w:t>
            </w:r>
          </w:p>
          <w:p w14:paraId="308CE737" w14:textId="77777777" w:rsidR="004B1696" w:rsidRPr="00403107" w:rsidRDefault="004B1696" w:rsidP="003B1C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03107">
              <w:rPr>
                <w:rFonts w:ascii="Times New Roman" w:hAnsi="Times New Roman"/>
                <w:sz w:val="24"/>
                <w:szCs w:val="24"/>
                <w:lang w:val="tt-RU"/>
              </w:rPr>
              <w:t>ның  иҗаты белән танышу.</w:t>
            </w:r>
          </w:p>
        </w:tc>
        <w:tc>
          <w:tcPr>
            <w:tcW w:w="2268" w:type="dxa"/>
          </w:tcPr>
          <w:p w14:paraId="288EF08A" w14:textId="77777777" w:rsidR="004B1696" w:rsidRPr="00403107" w:rsidRDefault="004B1696" w:rsidP="003B1C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03107">
              <w:rPr>
                <w:rFonts w:ascii="Times New Roman" w:hAnsi="Times New Roman"/>
                <w:sz w:val="24"/>
                <w:szCs w:val="24"/>
                <w:lang w:val="tt-RU"/>
              </w:rPr>
              <w:t>тәрбияче</w:t>
            </w:r>
          </w:p>
        </w:tc>
      </w:tr>
      <w:tr w:rsidR="004B1696" w:rsidRPr="00403107" w14:paraId="2B180440" w14:textId="77777777" w:rsidTr="003B1CC2">
        <w:trPr>
          <w:trHeight w:val="691"/>
        </w:trPr>
        <w:tc>
          <w:tcPr>
            <w:tcW w:w="567" w:type="dxa"/>
          </w:tcPr>
          <w:p w14:paraId="5CC3E06F" w14:textId="77777777" w:rsidR="004B1696" w:rsidRPr="00403107" w:rsidRDefault="004B1696" w:rsidP="003B1C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03107">
              <w:rPr>
                <w:rFonts w:ascii="Times New Roman" w:hAnsi="Times New Roman"/>
                <w:sz w:val="24"/>
                <w:szCs w:val="24"/>
                <w:lang w:val="tt-RU"/>
              </w:rPr>
              <w:t>14</w:t>
            </w:r>
          </w:p>
        </w:tc>
        <w:tc>
          <w:tcPr>
            <w:tcW w:w="5637" w:type="dxa"/>
          </w:tcPr>
          <w:p w14:paraId="6185E83A" w14:textId="77777777" w:rsidR="004B1696" w:rsidRPr="00403107" w:rsidRDefault="004B1696" w:rsidP="003B1C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03107">
              <w:rPr>
                <w:rFonts w:ascii="Times New Roman" w:hAnsi="Times New Roman"/>
                <w:sz w:val="24"/>
                <w:szCs w:val="24"/>
                <w:lang w:val="tt-RU"/>
              </w:rPr>
              <w:t>“50 китап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”</w:t>
            </w:r>
            <w:r w:rsidRPr="00403107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акциясендә катнашу.</w:t>
            </w:r>
          </w:p>
        </w:tc>
        <w:tc>
          <w:tcPr>
            <w:tcW w:w="2268" w:type="dxa"/>
          </w:tcPr>
          <w:p w14:paraId="692AD41B" w14:textId="77777777" w:rsidR="004B1696" w:rsidRPr="00403107" w:rsidRDefault="004B1696" w:rsidP="003B1C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03107">
              <w:rPr>
                <w:rFonts w:ascii="Times New Roman" w:hAnsi="Times New Roman"/>
                <w:sz w:val="24"/>
                <w:szCs w:val="24"/>
                <w:lang w:val="tt-RU"/>
              </w:rPr>
              <w:t>тәрбияче</w:t>
            </w:r>
          </w:p>
        </w:tc>
      </w:tr>
      <w:tr w:rsidR="004B1696" w:rsidRPr="00403107" w14:paraId="36A68137" w14:textId="77777777" w:rsidTr="003B1CC2">
        <w:trPr>
          <w:trHeight w:val="691"/>
        </w:trPr>
        <w:tc>
          <w:tcPr>
            <w:tcW w:w="567" w:type="dxa"/>
          </w:tcPr>
          <w:p w14:paraId="5367C911" w14:textId="77777777" w:rsidR="004B1696" w:rsidRPr="00403107" w:rsidRDefault="004B1696" w:rsidP="003B1C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03107">
              <w:rPr>
                <w:rFonts w:ascii="Times New Roman" w:hAnsi="Times New Roman"/>
                <w:sz w:val="24"/>
                <w:szCs w:val="24"/>
                <w:lang w:val="tt-RU"/>
              </w:rPr>
              <w:t>15</w:t>
            </w:r>
          </w:p>
        </w:tc>
        <w:tc>
          <w:tcPr>
            <w:tcW w:w="5637" w:type="dxa"/>
          </w:tcPr>
          <w:p w14:paraId="4F996565" w14:textId="77777777" w:rsidR="004B1696" w:rsidRPr="00403107" w:rsidRDefault="004B1696" w:rsidP="003B1C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03107">
              <w:rPr>
                <w:rFonts w:ascii="Times New Roman" w:hAnsi="Times New Roman"/>
                <w:sz w:val="24"/>
                <w:szCs w:val="24"/>
                <w:lang w:val="tt-RU"/>
              </w:rPr>
              <w:t>Татар композиторларының иҗатлары белән танышу.</w:t>
            </w:r>
          </w:p>
        </w:tc>
        <w:tc>
          <w:tcPr>
            <w:tcW w:w="2268" w:type="dxa"/>
          </w:tcPr>
          <w:p w14:paraId="4AD3B3D3" w14:textId="77777777" w:rsidR="004B1696" w:rsidRPr="00403107" w:rsidRDefault="004B1696" w:rsidP="003B1C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03107">
              <w:rPr>
                <w:rFonts w:ascii="Times New Roman" w:hAnsi="Times New Roman"/>
                <w:sz w:val="24"/>
                <w:szCs w:val="24"/>
                <w:lang w:val="tt-RU"/>
              </w:rPr>
              <w:t>тәрбияче</w:t>
            </w:r>
          </w:p>
        </w:tc>
      </w:tr>
      <w:tr w:rsidR="004B1696" w:rsidRPr="00403107" w14:paraId="52C1700D" w14:textId="77777777" w:rsidTr="003B1CC2">
        <w:trPr>
          <w:trHeight w:val="691"/>
        </w:trPr>
        <w:tc>
          <w:tcPr>
            <w:tcW w:w="567" w:type="dxa"/>
          </w:tcPr>
          <w:p w14:paraId="2CB7F379" w14:textId="77777777" w:rsidR="004B1696" w:rsidRPr="00403107" w:rsidRDefault="004B1696" w:rsidP="003B1C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03107">
              <w:rPr>
                <w:rFonts w:ascii="Times New Roman" w:hAnsi="Times New Roman"/>
                <w:sz w:val="24"/>
                <w:szCs w:val="24"/>
                <w:lang w:val="tt-RU"/>
              </w:rPr>
              <w:t>16</w:t>
            </w:r>
          </w:p>
        </w:tc>
        <w:tc>
          <w:tcPr>
            <w:tcW w:w="5637" w:type="dxa"/>
          </w:tcPr>
          <w:p w14:paraId="2804304A" w14:textId="77777777" w:rsidR="004B1696" w:rsidRPr="00403107" w:rsidRDefault="004B1696" w:rsidP="003B1C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03107">
              <w:rPr>
                <w:rFonts w:ascii="Times New Roman" w:hAnsi="Times New Roman"/>
                <w:sz w:val="24"/>
                <w:szCs w:val="24"/>
                <w:lang w:val="tt-RU"/>
              </w:rPr>
              <w:t>Безнең республика күп милләтле халык презентациякарау.</w:t>
            </w:r>
          </w:p>
        </w:tc>
        <w:tc>
          <w:tcPr>
            <w:tcW w:w="2268" w:type="dxa"/>
          </w:tcPr>
          <w:p w14:paraId="43BD5DBA" w14:textId="77777777" w:rsidR="004B1696" w:rsidRPr="00403107" w:rsidRDefault="004B1696" w:rsidP="003B1C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03107">
              <w:rPr>
                <w:rFonts w:ascii="Times New Roman" w:hAnsi="Times New Roman"/>
                <w:sz w:val="24"/>
                <w:szCs w:val="24"/>
                <w:lang w:val="tt-RU"/>
              </w:rPr>
              <w:t>тәрбияче</w:t>
            </w:r>
          </w:p>
        </w:tc>
      </w:tr>
      <w:tr w:rsidR="004B1696" w:rsidRPr="00403107" w14:paraId="0D79E818" w14:textId="77777777" w:rsidTr="003B1CC2">
        <w:trPr>
          <w:trHeight w:val="691"/>
        </w:trPr>
        <w:tc>
          <w:tcPr>
            <w:tcW w:w="567" w:type="dxa"/>
          </w:tcPr>
          <w:p w14:paraId="61F48780" w14:textId="77777777" w:rsidR="004B1696" w:rsidRPr="00403107" w:rsidRDefault="004B1696" w:rsidP="003B1C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03107">
              <w:rPr>
                <w:rFonts w:ascii="Times New Roman" w:hAnsi="Times New Roman"/>
                <w:sz w:val="24"/>
                <w:szCs w:val="24"/>
                <w:lang w:val="tt-RU"/>
              </w:rPr>
              <w:t>17</w:t>
            </w:r>
          </w:p>
        </w:tc>
        <w:tc>
          <w:tcPr>
            <w:tcW w:w="5637" w:type="dxa"/>
          </w:tcPr>
          <w:p w14:paraId="7CFF1F19" w14:textId="77777777" w:rsidR="004B1696" w:rsidRPr="00403107" w:rsidRDefault="004B1696" w:rsidP="003B1C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03107">
              <w:rPr>
                <w:rFonts w:ascii="Times New Roman" w:hAnsi="Times New Roman"/>
                <w:sz w:val="24"/>
                <w:szCs w:val="24"/>
                <w:lang w:val="tt-RU"/>
              </w:rPr>
              <w:t>“Күл буена килсәк”  бәйрәм</w:t>
            </w:r>
          </w:p>
        </w:tc>
        <w:tc>
          <w:tcPr>
            <w:tcW w:w="2268" w:type="dxa"/>
          </w:tcPr>
          <w:p w14:paraId="62590DF9" w14:textId="77777777" w:rsidR="004B1696" w:rsidRPr="00403107" w:rsidRDefault="004B1696" w:rsidP="003B1C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03107">
              <w:rPr>
                <w:rFonts w:ascii="Times New Roman" w:hAnsi="Times New Roman"/>
                <w:sz w:val="24"/>
                <w:szCs w:val="24"/>
                <w:lang w:val="tt-RU"/>
              </w:rPr>
              <w:t>тәрбияче</w:t>
            </w:r>
          </w:p>
        </w:tc>
      </w:tr>
      <w:tr w:rsidR="004B1696" w:rsidRPr="00403107" w14:paraId="03004B5D" w14:textId="77777777" w:rsidTr="003B1CC2">
        <w:trPr>
          <w:trHeight w:val="691"/>
        </w:trPr>
        <w:tc>
          <w:tcPr>
            <w:tcW w:w="567" w:type="dxa"/>
          </w:tcPr>
          <w:p w14:paraId="18C9A402" w14:textId="77777777" w:rsidR="004B1696" w:rsidRPr="00403107" w:rsidRDefault="004B1696" w:rsidP="003B1C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03107">
              <w:rPr>
                <w:rFonts w:ascii="Times New Roman" w:hAnsi="Times New Roman"/>
                <w:sz w:val="24"/>
                <w:szCs w:val="24"/>
                <w:lang w:val="tt-RU"/>
              </w:rPr>
              <w:t>18</w:t>
            </w:r>
          </w:p>
        </w:tc>
        <w:tc>
          <w:tcPr>
            <w:tcW w:w="5637" w:type="dxa"/>
          </w:tcPr>
          <w:p w14:paraId="0AA5988D" w14:textId="77777777" w:rsidR="004B1696" w:rsidRPr="00403107" w:rsidRDefault="004B1696" w:rsidP="003B1C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03107">
              <w:rPr>
                <w:rFonts w:ascii="Times New Roman" w:hAnsi="Times New Roman"/>
                <w:sz w:val="24"/>
                <w:szCs w:val="24"/>
                <w:lang w:val="tt-RU"/>
              </w:rPr>
              <w:t>“Нәрсә,кайда,кайчан”викторина үткәрү.</w:t>
            </w:r>
          </w:p>
        </w:tc>
        <w:tc>
          <w:tcPr>
            <w:tcW w:w="2268" w:type="dxa"/>
          </w:tcPr>
          <w:p w14:paraId="0DDA1911" w14:textId="77777777" w:rsidR="004B1696" w:rsidRPr="00403107" w:rsidRDefault="004B1696" w:rsidP="003B1CC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03107">
              <w:rPr>
                <w:rFonts w:ascii="Times New Roman" w:hAnsi="Times New Roman"/>
                <w:sz w:val="24"/>
                <w:szCs w:val="24"/>
                <w:lang w:val="tt-RU"/>
              </w:rPr>
              <w:t>тәрбияче</w:t>
            </w:r>
          </w:p>
        </w:tc>
      </w:tr>
    </w:tbl>
    <w:p w14:paraId="38BF6BBD" w14:textId="77777777" w:rsidR="004B1696" w:rsidRPr="00D05F76" w:rsidRDefault="004B1696">
      <w:pPr>
        <w:ind w:left="57" w:right="-510"/>
        <w:jc w:val="both"/>
        <w:rPr>
          <w:sz w:val="36"/>
          <w:szCs w:val="36"/>
        </w:rPr>
      </w:pPr>
    </w:p>
    <w:sectPr w:rsidR="004B1696" w:rsidRPr="00D05F76" w:rsidSect="004B1696">
      <w:type w:val="continuous"/>
      <w:pgSz w:w="11906" w:h="16838"/>
      <w:pgMar w:top="709" w:right="1440" w:bottom="709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5ED0B58" w14:textId="77777777" w:rsidR="00652575" w:rsidRDefault="00652575" w:rsidP="0056088D">
      <w:pPr>
        <w:spacing w:after="0" w:line="240" w:lineRule="auto"/>
      </w:pPr>
      <w:r>
        <w:separator/>
      </w:r>
    </w:p>
  </w:endnote>
  <w:endnote w:type="continuationSeparator" w:id="0">
    <w:p w14:paraId="5AA767BD" w14:textId="77777777" w:rsidR="00652575" w:rsidRDefault="00652575" w:rsidP="0056088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2B569D9" w14:textId="77777777" w:rsidR="00652575" w:rsidRDefault="00652575" w:rsidP="0056088D">
      <w:pPr>
        <w:spacing w:after="0" w:line="240" w:lineRule="auto"/>
      </w:pPr>
      <w:r>
        <w:separator/>
      </w:r>
    </w:p>
  </w:footnote>
  <w:footnote w:type="continuationSeparator" w:id="0">
    <w:p w14:paraId="49BE6F5C" w14:textId="77777777" w:rsidR="00652575" w:rsidRDefault="00652575" w:rsidP="0056088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106B"/>
    <w:rsid w:val="00017100"/>
    <w:rsid w:val="0005672D"/>
    <w:rsid w:val="00061E35"/>
    <w:rsid w:val="00072C20"/>
    <w:rsid w:val="00155364"/>
    <w:rsid w:val="001D3C71"/>
    <w:rsid w:val="002973CF"/>
    <w:rsid w:val="003B70A3"/>
    <w:rsid w:val="00403107"/>
    <w:rsid w:val="004B1696"/>
    <w:rsid w:val="0056088D"/>
    <w:rsid w:val="005D7939"/>
    <w:rsid w:val="00652575"/>
    <w:rsid w:val="00670095"/>
    <w:rsid w:val="007B2EAC"/>
    <w:rsid w:val="00887C39"/>
    <w:rsid w:val="008D4345"/>
    <w:rsid w:val="008F437C"/>
    <w:rsid w:val="00911C6B"/>
    <w:rsid w:val="009E3187"/>
    <w:rsid w:val="00AC12ED"/>
    <w:rsid w:val="00B1581C"/>
    <w:rsid w:val="00B2234F"/>
    <w:rsid w:val="00BA74BE"/>
    <w:rsid w:val="00CD0F1C"/>
    <w:rsid w:val="00D05F76"/>
    <w:rsid w:val="00D62704"/>
    <w:rsid w:val="00D927F5"/>
    <w:rsid w:val="00DA26C3"/>
    <w:rsid w:val="00DC7105"/>
    <w:rsid w:val="00DE1BDE"/>
    <w:rsid w:val="00E41DFC"/>
    <w:rsid w:val="00E6742B"/>
    <w:rsid w:val="00F0106B"/>
    <w:rsid w:val="00F7338E"/>
    <w:rsid w:val="00F8493F"/>
    <w:rsid w:val="00F95D9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19F9BAD"/>
  <w15:docId w15:val="{9804A69A-E805-4BC2-8ADB-A650281FA6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rsid w:val="00B1581C"/>
    <w:rPr>
      <w:rFonts w:ascii="Calibri" w:eastAsia="Times New Roman" w:hAnsi="Calibri" w:cs="Times New Roman"/>
      <w:lang w:eastAsia="ru-RU"/>
    </w:rPr>
  </w:style>
  <w:style w:type="paragraph" w:styleId="2">
    <w:name w:val="heading 2"/>
    <w:basedOn w:val="a"/>
    <w:next w:val="a"/>
    <w:link w:val="20"/>
    <w:uiPriority w:val="9"/>
    <w:unhideWhenUsed/>
    <w:qFormat/>
    <w:rsid w:val="00B1581C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B1581C"/>
    <w:rPr>
      <w:rFonts w:ascii="Cambria" w:eastAsia="Times New Roman" w:hAnsi="Cambria" w:cs="Times New Roman"/>
      <w:b/>
      <w:bCs/>
      <w:i/>
      <w:iCs/>
      <w:sz w:val="28"/>
      <w:szCs w:val="28"/>
      <w:lang w:eastAsia="ru-RU"/>
    </w:rPr>
  </w:style>
  <w:style w:type="paragraph" w:styleId="a3">
    <w:name w:val="footnote text"/>
    <w:basedOn w:val="a"/>
    <w:link w:val="a4"/>
    <w:uiPriority w:val="99"/>
    <w:semiHidden/>
    <w:unhideWhenUsed/>
    <w:rsid w:val="0056088D"/>
    <w:pPr>
      <w:spacing w:after="0" w:line="240" w:lineRule="auto"/>
    </w:pPr>
    <w:rPr>
      <w:sz w:val="20"/>
      <w:szCs w:val="20"/>
    </w:rPr>
  </w:style>
  <w:style w:type="character" w:customStyle="1" w:styleId="a4">
    <w:name w:val="Текст сноски Знак"/>
    <w:basedOn w:val="a0"/>
    <w:link w:val="a3"/>
    <w:uiPriority w:val="99"/>
    <w:semiHidden/>
    <w:rsid w:val="0056088D"/>
    <w:rPr>
      <w:rFonts w:ascii="Calibri" w:eastAsia="Times New Roman" w:hAnsi="Calibri" w:cs="Times New Roman"/>
      <w:sz w:val="20"/>
      <w:szCs w:val="20"/>
      <w:lang w:eastAsia="ru-RU"/>
    </w:rPr>
  </w:style>
  <w:style w:type="character" w:styleId="a5">
    <w:name w:val="footnote reference"/>
    <w:basedOn w:val="a0"/>
    <w:uiPriority w:val="99"/>
    <w:semiHidden/>
    <w:unhideWhenUsed/>
    <w:rsid w:val="0056088D"/>
    <w:rPr>
      <w:vertAlign w:val="superscript"/>
    </w:rPr>
  </w:style>
  <w:style w:type="paragraph" w:styleId="a6">
    <w:name w:val="Normal (Web)"/>
    <w:basedOn w:val="a"/>
    <w:uiPriority w:val="99"/>
    <w:semiHidden/>
    <w:unhideWhenUsed/>
    <w:rsid w:val="00D05F76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styleId="a7">
    <w:name w:val="Balloon Text"/>
    <w:basedOn w:val="a"/>
    <w:link w:val="a8"/>
    <w:uiPriority w:val="99"/>
    <w:semiHidden/>
    <w:unhideWhenUsed/>
    <w:rsid w:val="0040310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403107"/>
    <w:rPr>
      <w:rFonts w:ascii="Segoe UI" w:eastAsia="Times New Roman" w:hAnsi="Segoe UI" w:cs="Segoe UI"/>
      <w:sz w:val="18"/>
      <w:szCs w:val="18"/>
      <w:lang w:eastAsia="ru-RU"/>
    </w:rPr>
  </w:style>
  <w:style w:type="paragraph" w:styleId="a9">
    <w:name w:val="header"/>
    <w:basedOn w:val="a"/>
    <w:link w:val="aa"/>
    <w:uiPriority w:val="99"/>
    <w:unhideWhenUsed/>
    <w:rsid w:val="004B169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4B1696"/>
    <w:rPr>
      <w:rFonts w:ascii="Calibri" w:eastAsia="Times New Roman" w:hAnsi="Calibri" w:cs="Times New Roman"/>
      <w:lang w:eastAsia="ru-RU"/>
    </w:rPr>
  </w:style>
  <w:style w:type="paragraph" w:styleId="ab">
    <w:name w:val="footer"/>
    <w:basedOn w:val="a"/>
    <w:link w:val="ac"/>
    <w:uiPriority w:val="99"/>
    <w:unhideWhenUsed/>
    <w:rsid w:val="004B169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4B1696"/>
    <w:rPr>
      <w:rFonts w:ascii="Calibri" w:eastAsia="Times New Roman" w:hAnsi="Calibri" w:cs="Times New Roman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23259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41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1453E03-4B93-4418-9117-BA2C0189449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335</Words>
  <Characters>1914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Руния</dc:creator>
  <cp:keywords/>
  <dc:description/>
  <cp:lastModifiedBy>Я</cp:lastModifiedBy>
  <cp:revision>2</cp:revision>
  <cp:lastPrinted>2021-01-26T10:30:00Z</cp:lastPrinted>
  <dcterms:created xsi:type="dcterms:W3CDTF">2021-01-26T10:39:00Z</dcterms:created>
  <dcterms:modified xsi:type="dcterms:W3CDTF">2021-01-26T10:39:00Z</dcterms:modified>
</cp:coreProperties>
</file>